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A4A" w:rsidRDefault="007E3A4A" w:rsidP="007E3A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биологии за </w:t>
      </w:r>
      <w:r w:rsidR="00C05275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p w:rsidR="00BA7252" w:rsidRDefault="00BA7252" w:rsidP="007E3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070286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252">
              <w:rPr>
                <w:rFonts w:ascii="Times New Roman" w:hAnsi="Times New Roman" w:cs="Times New Roman"/>
                <w:bCs/>
                <w:sz w:val="24"/>
                <w:szCs w:val="24"/>
              </w:rPr>
              <w:t>74.262.8я73</w:t>
            </w:r>
          </w:p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252">
              <w:rPr>
                <w:rFonts w:ascii="Times New Roman" w:hAnsi="Times New Roman" w:cs="Times New Roman"/>
                <w:bCs/>
                <w:sz w:val="24"/>
                <w:szCs w:val="24"/>
              </w:rPr>
              <w:t>Ж 15</w:t>
            </w:r>
          </w:p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252">
              <w:rPr>
                <w:rFonts w:ascii="Times New Roman" w:hAnsi="Times New Roman" w:cs="Times New Roman"/>
                <w:bCs/>
                <w:sz w:val="24"/>
                <w:szCs w:val="24"/>
              </w:rPr>
              <w:t>Жадан К.С.</w:t>
            </w:r>
            <w:r w:rsidR="00BA72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A7252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биологии : учебное пособие / К. С. Жадан, В. Ю. Панченко. - Петропавловск : СКУ им М. Козыбаева, 2020. - 194 с.</w:t>
            </w:r>
          </w:p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A7252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всего:11 - аб.1(9), ч/з(2).</w:t>
            </w:r>
          </w:p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286" w:rsidTr="0007028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252">
              <w:rPr>
                <w:rFonts w:ascii="Times New Roman" w:hAnsi="Times New Roman" w:cs="Times New Roman"/>
                <w:bCs/>
                <w:sz w:val="24"/>
                <w:szCs w:val="24"/>
              </w:rPr>
              <w:t>28.4</w:t>
            </w:r>
          </w:p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252">
              <w:rPr>
                <w:rFonts w:ascii="Times New Roman" w:hAnsi="Times New Roman" w:cs="Times New Roman"/>
                <w:bCs/>
                <w:sz w:val="24"/>
                <w:szCs w:val="24"/>
              </w:rPr>
              <w:t>А 51</w:t>
            </w:r>
          </w:p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252">
              <w:rPr>
                <w:rFonts w:ascii="Times New Roman" w:hAnsi="Times New Roman" w:cs="Times New Roman"/>
                <w:bCs/>
                <w:sz w:val="24"/>
                <w:szCs w:val="24"/>
              </w:rPr>
              <w:t>Алмагамбетов К.Х.Прикладная микробиология : учебник / К. Х. Алмагамбетов. - Нур-Султан : Фолиант, 2020. - 256 с.</w:t>
            </w:r>
          </w:p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725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всего:30 - аб.1(28), ч/з(2).</w:t>
            </w:r>
          </w:p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70286" w:rsidRPr="00BA7252" w:rsidRDefault="00070286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070286" w:rsidRPr="00C05275" w:rsidRDefault="00070286" w:rsidP="007E3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420C" w:rsidRPr="00C05275" w:rsidRDefault="00C8420C" w:rsidP="007E3A4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8420C" w:rsidRPr="00C05275" w:rsidSect="00782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599" w:rsidRDefault="00D67599" w:rsidP="00D150B2">
      <w:pPr>
        <w:spacing w:after="0" w:line="240" w:lineRule="auto"/>
      </w:pPr>
      <w:r>
        <w:separator/>
      </w:r>
    </w:p>
  </w:endnote>
  <w:endnote w:type="continuationSeparator" w:id="1">
    <w:p w:rsidR="00D67599" w:rsidRDefault="00D67599" w:rsidP="00D1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599" w:rsidRDefault="00D67599" w:rsidP="00D150B2">
      <w:pPr>
        <w:spacing w:after="0" w:line="240" w:lineRule="auto"/>
      </w:pPr>
      <w:r>
        <w:separator/>
      </w:r>
    </w:p>
  </w:footnote>
  <w:footnote w:type="continuationSeparator" w:id="1">
    <w:p w:rsidR="00D67599" w:rsidRDefault="00D67599" w:rsidP="00D150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0F39"/>
    <w:rsid w:val="00070286"/>
    <w:rsid w:val="00072CC5"/>
    <w:rsid w:val="001040D1"/>
    <w:rsid w:val="00124768"/>
    <w:rsid w:val="001649C7"/>
    <w:rsid w:val="001A6399"/>
    <w:rsid w:val="002A4AE3"/>
    <w:rsid w:val="002B2F88"/>
    <w:rsid w:val="003746BA"/>
    <w:rsid w:val="0039689A"/>
    <w:rsid w:val="00407727"/>
    <w:rsid w:val="00524791"/>
    <w:rsid w:val="00524C9F"/>
    <w:rsid w:val="005E6031"/>
    <w:rsid w:val="00685CC1"/>
    <w:rsid w:val="006A2753"/>
    <w:rsid w:val="006B0F39"/>
    <w:rsid w:val="00782243"/>
    <w:rsid w:val="00782D43"/>
    <w:rsid w:val="00790969"/>
    <w:rsid w:val="007E3A4A"/>
    <w:rsid w:val="009278E0"/>
    <w:rsid w:val="00981A8E"/>
    <w:rsid w:val="009D015F"/>
    <w:rsid w:val="009E0065"/>
    <w:rsid w:val="009E1C5F"/>
    <w:rsid w:val="00A84CCC"/>
    <w:rsid w:val="00B65B17"/>
    <w:rsid w:val="00BA7252"/>
    <w:rsid w:val="00BC6ACB"/>
    <w:rsid w:val="00C05275"/>
    <w:rsid w:val="00C26DE2"/>
    <w:rsid w:val="00C32A24"/>
    <w:rsid w:val="00C8420C"/>
    <w:rsid w:val="00D150B2"/>
    <w:rsid w:val="00D67599"/>
    <w:rsid w:val="00E210BB"/>
    <w:rsid w:val="00E23614"/>
    <w:rsid w:val="00EA57F4"/>
    <w:rsid w:val="00F87698"/>
    <w:rsid w:val="00F92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0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0B2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C9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50B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D1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50B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25</cp:revision>
  <dcterms:created xsi:type="dcterms:W3CDTF">2020-06-19T06:42:00Z</dcterms:created>
  <dcterms:modified xsi:type="dcterms:W3CDTF">2021-01-13T08:59:00Z</dcterms:modified>
</cp:coreProperties>
</file>